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952D" w14:textId="77777777" w:rsidR="00867EB0" w:rsidRDefault="00867EB0">
      <w:pPr>
        <w:jc w:val="center"/>
        <w:rPr>
          <w:sz w:val="18"/>
          <w:szCs w:val="18"/>
        </w:rPr>
      </w:pPr>
    </w:p>
    <w:p w14:paraId="07CE225C" w14:textId="674303C7" w:rsidR="00074265" w:rsidRDefault="00074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C0088F">
        <w:rPr>
          <w:b/>
          <w:sz w:val="36"/>
          <w:szCs w:val="36"/>
        </w:rPr>
        <w:t>Gordon Forrest Memorial</w:t>
      </w:r>
    </w:p>
    <w:p w14:paraId="42B2499F" w14:textId="4237F6FC" w:rsidR="00074265" w:rsidRDefault="00DB5E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Online</w:t>
      </w:r>
      <w:r w:rsidR="00A67251">
        <w:rPr>
          <w:b/>
          <w:sz w:val="36"/>
          <w:szCs w:val="36"/>
        </w:rPr>
        <w:t xml:space="preserve"> Recital</w:t>
      </w:r>
      <w:r w:rsidR="00D25D8D">
        <w:rPr>
          <w:b/>
          <w:sz w:val="36"/>
          <w:szCs w:val="36"/>
        </w:rPr>
        <w:t xml:space="preserve"> 202</w:t>
      </w:r>
      <w:r w:rsidR="00EF408E">
        <w:rPr>
          <w:b/>
          <w:sz w:val="36"/>
          <w:szCs w:val="36"/>
        </w:rPr>
        <w:t>3</w:t>
      </w:r>
    </w:p>
    <w:p w14:paraId="09A2CACC" w14:textId="757272FD" w:rsidR="007D4F84" w:rsidRPr="00867EB0" w:rsidRDefault="008F6810">
      <w:pPr>
        <w:jc w:val="center"/>
        <w:rPr>
          <w:b/>
          <w:sz w:val="36"/>
          <w:szCs w:val="36"/>
        </w:rPr>
      </w:pPr>
      <w:r w:rsidRPr="00867EB0">
        <w:rPr>
          <w:b/>
          <w:sz w:val="36"/>
          <w:szCs w:val="36"/>
        </w:rPr>
        <w:t>Entry Form</w:t>
      </w:r>
    </w:p>
    <w:p w14:paraId="1DE95345" w14:textId="25CB2CA5" w:rsidR="00FE4940" w:rsidRDefault="00D25D8D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D25D8D">
        <w:rPr>
          <w:rFonts w:ascii="Times New Roman" w:hAnsi="Times New Roman"/>
          <w:sz w:val="24"/>
          <w:szCs w:val="24"/>
          <w:u w:val="none"/>
        </w:rPr>
        <w:t xml:space="preserve">Closing Date: </w:t>
      </w:r>
      <w:r w:rsidR="00BC6FE6">
        <w:rPr>
          <w:rFonts w:ascii="Times New Roman" w:hAnsi="Times New Roman"/>
          <w:sz w:val="24"/>
          <w:szCs w:val="24"/>
          <w:u w:val="none"/>
        </w:rPr>
        <w:t>Saturd</w:t>
      </w:r>
      <w:r w:rsidR="00B839C8">
        <w:rPr>
          <w:rFonts w:ascii="Times New Roman" w:hAnsi="Times New Roman"/>
          <w:sz w:val="24"/>
          <w:szCs w:val="24"/>
          <w:u w:val="none"/>
        </w:rPr>
        <w:t>ay</w:t>
      </w:r>
      <w:r w:rsidR="00A4617D">
        <w:rPr>
          <w:rFonts w:ascii="Times New Roman" w:hAnsi="Times New Roman"/>
          <w:sz w:val="24"/>
          <w:szCs w:val="24"/>
          <w:u w:val="none"/>
        </w:rPr>
        <w:t xml:space="preserve"> </w:t>
      </w:r>
      <w:r w:rsidR="00170611">
        <w:rPr>
          <w:rFonts w:ascii="Times New Roman" w:hAnsi="Times New Roman"/>
          <w:sz w:val="24"/>
          <w:szCs w:val="24"/>
          <w:u w:val="none"/>
        </w:rPr>
        <w:t>2</w:t>
      </w:r>
      <w:r w:rsidR="00EF408E">
        <w:rPr>
          <w:rFonts w:ascii="Times New Roman" w:hAnsi="Times New Roman"/>
          <w:sz w:val="24"/>
          <w:szCs w:val="24"/>
          <w:u w:val="none"/>
        </w:rPr>
        <w:t>1</w:t>
      </w:r>
      <w:r w:rsidR="00BC6FE6">
        <w:rPr>
          <w:rFonts w:ascii="Times New Roman" w:hAnsi="Times New Roman"/>
          <w:sz w:val="24"/>
          <w:szCs w:val="24"/>
          <w:u w:val="none"/>
          <w:vertAlign w:val="superscript"/>
        </w:rPr>
        <w:t>n</w:t>
      </w:r>
      <w:r w:rsidR="00170611">
        <w:rPr>
          <w:rFonts w:ascii="Times New Roman" w:hAnsi="Times New Roman"/>
          <w:sz w:val="24"/>
          <w:szCs w:val="24"/>
          <w:u w:val="none"/>
          <w:vertAlign w:val="superscript"/>
        </w:rPr>
        <w:t>d</w:t>
      </w:r>
      <w:r w:rsidR="00170611">
        <w:rPr>
          <w:rFonts w:ascii="Times New Roman" w:hAnsi="Times New Roman"/>
          <w:sz w:val="24"/>
          <w:szCs w:val="24"/>
          <w:u w:val="none"/>
        </w:rPr>
        <w:t xml:space="preserve"> </w:t>
      </w:r>
      <w:r w:rsidR="00602ABE">
        <w:rPr>
          <w:rFonts w:ascii="Times New Roman" w:hAnsi="Times New Roman"/>
          <w:sz w:val="24"/>
          <w:szCs w:val="24"/>
          <w:u w:val="none"/>
        </w:rPr>
        <w:t>Octo</w:t>
      </w:r>
      <w:r w:rsidR="00A93548">
        <w:rPr>
          <w:rFonts w:ascii="Times New Roman" w:hAnsi="Times New Roman"/>
          <w:sz w:val="24"/>
          <w:szCs w:val="24"/>
          <w:u w:val="none"/>
        </w:rPr>
        <w:t>ber</w:t>
      </w:r>
      <w:r w:rsidR="00170611">
        <w:rPr>
          <w:rFonts w:ascii="Times New Roman" w:hAnsi="Times New Roman"/>
          <w:sz w:val="24"/>
          <w:szCs w:val="24"/>
          <w:u w:val="none"/>
        </w:rPr>
        <w:t xml:space="preserve"> </w:t>
      </w:r>
      <w:r w:rsidR="00FE4940">
        <w:rPr>
          <w:rFonts w:ascii="Times New Roman" w:hAnsi="Times New Roman"/>
          <w:sz w:val="24"/>
          <w:szCs w:val="24"/>
          <w:u w:val="none"/>
        </w:rPr>
        <w:t>202</w:t>
      </w:r>
      <w:r w:rsidR="00EF408E">
        <w:rPr>
          <w:rFonts w:ascii="Times New Roman" w:hAnsi="Times New Roman"/>
          <w:sz w:val="24"/>
          <w:szCs w:val="24"/>
          <w:u w:val="none"/>
        </w:rPr>
        <w:t>3</w:t>
      </w:r>
    </w:p>
    <w:p w14:paraId="3197A047" w14:textId="1ECA1CDD" w:rsidR="008B5D3F" w:rsidRPr="000B40A4" w:rsidRDefault="00A4617D" w:rsidP="000B40A4">
      <w:pPr>
        <w:pStyle w:val="Heading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Recital goes public</w:t>
      </w:r>
      <w:r w:rsidR="00FE4940">
        <w:rPr>
          <w:rFonts w:ascii="Times New Roman" w:hAnsi="Times New Roman"/>
          <w:sz w:val="24"/>
          <w:szCs w:val="24"/>
          <w:u w:val="none"/>
        </w:rPr>
        <w:t>: S</w:t>
      </w:r>
      <w:r w:rsidR="00EF408E">
        <w:rPr>
          <w:rFonts w:ascii="Times New Roman" w:hAnsi="Times New Roman"/>
          <w:sz w:val="24"/>
          <w:szCs w:val="24"/>
          <w:u w:val="none"/>
        </w:rPr>
        <w:t>atur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day </w:t>
      </w:r>
      <w:r w:rsidR="00EF408E">
        <w:rPr>
          <w:rFonts w:ascii="Times New Roman" w:hAnsi="Times New Roman"/>
          <w:sz w:val="24"/>
          <w:szCs w:val="24"/>
          <w:u w:val="none"/>
        </w:rPr>
        <w:t>28</w:t>
      </w:r>
      <w:r w:rsidR="00FE4940" w:rsidRPr="00FE4940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</w:t>
      </w:r>
      <w:r w:rsidR="00602ABE">
        <w:rPr>
          <w:rFonts w:ascii="Times New Roman" w:hAnsi="Times New Roman"/>
          <w:sz w:val="24"/>
          <w:szCs w:val="24"/>
          <w:u w:val="none"/>
        </w:rPr>
        <w:t>Octo</w:t>
      </w:r>
      <w:r w:rsidR="002E0B0A">
        <w:rPr>
          <w:rFonts w:ascii="Times New Roman" w:hAnsi="Times New Roman"/>
          <w:sz w:val="24"/>
          <w:szCs w:val="24"/>
          <w:u w:val="none"/>
        </w:rPr>
        <w:t>ber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EF408E">
        <w:rPr>
          <w:rFonts w:ascii="Times New Roman" w:hAnsi="Times New Roman"/>
          <w:sz w:val="24"/>
          <w:szCs w:val="24"/>
          <w:u w:val="none"/>
        </w:rPr>
        <w:t>3</w:t>
      </w:r>
    </w:p>
    <w:p w14:paraId="4FCED210" w14:textId="77777777" w:rsidR="00297DAA" w:rsidRDefault="00297DAA" w:rsidP="00297DAA">
      <w:pPr>
        <w:rPr>
          <w:b/>
          <w:bCs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5103"/>
        <w:gridCol w:w="1276"/>
      </w:tblGrid>
      <w:tr w:rsidR="00E02B99" w:rsidRPr="00444D57" w14:paraId="578A41F3" w14:textId="0BCD473D" w:rsidTr="00984FDC">
        <w:trPr>
          <w:trHeight w:val="441"/>
        </w:trPr>
        <w:tc>
          <w:tcPr>
            <w:tcW w:w="3261" w:type="dxa"/>
            <w:shd w:val="clear" w:color="auto" w:fill="auto"/>
          </w:tcPr>
          <w:p w14:paraId="07C537B4" w14:textId="64A9D630" w:rsidR="00E02B99" w:rsidRPr="00444D57" w:rsidRDefault="00E02B99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F9D2CFE" w14:textId="390950C5" w:rsidR="00E02B99" w:rsidRDefault="00E02B99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(if under 18)</w:t>
            </w:r>
          </w:p>
        </w:tc>
        <w:tc>
          <w:tcPr>
            <w:tcW w:w="5103" w:type="dxa"/>
            <w:shd w:val="clear" w:color="auto" w:fill="auto"/>
          </w:tcPr>
          <w:p w14:paraId="33F6BAC0" w14:textId="0BEEB4DD" w:rsidR="00E02B99" w:rsidRPr="00444D57" w:rsidRDefault="00E02B99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1276" w:type="dxa"/>
          </w:tcPr>
          <w:p w14:paraId="5D32A901" w14:textId="444B0F34" w:rsidR="00E02B99" w:rsidRDefault="00E02B99" w:rsidP="007D47FF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Fee</w:t>
            </w:r>
          </w:p>
        </w:tc>
      </w:tr>
      <w:tr w:rsidR="00E02B99" w:rsidRPr="00444D57" w14:paraId="0DC7DE93" w14:textId="7FE9622A" w:rsidTr="00984FDC">
        <w:trPr>
          <w:trHeight w:val="682"/>
        </w:trPr>
        <w:tc>
          <w:tcPr>
            <w:tcW w:w="3261" w:type="dxa"/>
            <w:shd w:val="clear" w:color="auto" w:fill="auto"/>
          </w:tcPr>
          <w:p w14:paraId="6E10F3D9" w14:textId="77777777" w:rsidR="00E02B99" w:rsidRPr="00444D57" w:rsidRDefault="00E02B99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354C5" w14:textId="66C1F221" w:rsidR="00E02B99" w:rsidRPr="00444D57" w:rsidRDefault="00E02B99" w:rsidP="00D25D8D">
            <w:pPr>
              <w:rPr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1B67AD3E" w14:textId="2BD3FAA5" w:rsidR="00E02B99" w:rsidRPr="00444D57" w:rsidRDefault="00E02B99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767ECE1" w14:textId="4AF5AD4A" w:rsidR="00E02B99" w:rsidRPr="00444D57" w:rsidRDefault="00E02B99" w:rsidP="00BF7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£5</w:t>
            </w:r>
          </w:p>
        </w:tc>
      </w:tr>
    </w:tbl>
    <w:p w14:paraId="38029E94" w14:textId="77777777" w:rsidR="007D47FF" w:rsidRDefault="007D47FF" w:rsidP="00D25D8D">
      <w:pPr>
        <w:rPr>
          <w:b/>
          <w:bCs/>
        </w:rPr>
      </w:pPr>
    </w:p>
    <w:p w14:paraId="0C3B29BE" w14:textId="0235EEE5" w:rsidR="00283478" w:rsidRDefault="002729CE" w:rsidP="00283478">
      <w:pPr>
        <w:jc w:val="center"/>
        <w:rPr>
          <w:b/>
          <w:bCs/>
        </w:rPr>
      </w:pPr>
      <w:r>
        <w:rPr>
          <w:b/>
          <w:bCs/>
        </w:rPr>
        <w:t>Name the tunes you will be playing</w:t>
      </w:r>
    </w:p>
    <w:p w14:paraId="6A1A714D" w14:textId="137973F7" w:rsidR="002729CE" w:rsidRDefault="002729CE" w:rsidP="00283478">
      <w:pPr>
        <w:jc w:val="center"/>
        <w:rPr>
          <w:b/>
          <w:bCs/>
        </w:rPr>
      </w:pPr>
    </w:p>
    <w:tbl>
      <w:tblPr>
        <w:tblStyle w:val="TableGrid"/>
        <w:tblW w:w="10870" w:type="dxa"/>
        <w:tblInd w:w="-289" w:type="dxa"/>
        <w:tblLook w:val="04A0" w:firstRow="1" w:lastRow="0" w:firstColumn="1" w:lastColumn="0" w:noHBand="0" w:noVBand="1"/>
      </w:tblPr>
      <w:tblGrid>
        <w:gridCol w:w="10870"/>
      </w:tblGrid>
      <w:tr w:rsidR="002729CE" w14:paraId="21126EFF" w14:textId="77777777" w:rsidTr="00984FDC">
        <w:trPr>
          <w:trHeight w:val="2867"/>
        </w:trPr>
        <w:tc>
          <w:tcPr>
            <w:tcW w:w="10870" w:type="dxa"/>
          </w:tcPr>
          <w:p w14:paraId="32026611" w14:textId="77777777" w:rsidR="002729CE" w:rsidRDefault="002729CE" w:rsidP="00283478">
            <w:pPr>
              <w:jc w:val="center"/>
              <w:rPr>
                <w:b/>
                <w:bCs/>
              </w:rPr>
            </w:pPr>
          </w:p>
        </w:tc>
      </w:tr>
    </w:tbl>
    <w:p w14:paraId="76996340" w14:textId="77777777" w:rsidR="00BF7D68" w:rsidRDefault="00BF7D68" w:rsidP="00D25D8D">
      <w:pPr>
        <w:rPr>
          <w:b/>
          <w:bCs/>
        </w:rPr>
      </w:pPr>
    </w:p>
    <w:p w14:paraId="06796782" w14:textId="77777777" w:rsidR="00BF7D68" w:rsidRDefault="00BF7D68" w:rsidP="00D25D8D">
      <w:pPr>
        <w:rPr>
          <w:b/>
          <w:bCs/>
        </w:rPr>
      </w:pPr>
    </w:p>
    <w:p w14:paraId="0CC95869" w14:textId="01ECBC4E" w:rsidR="00743958" w:rsidRDefault="00743958" w:rsidP="00D25D8D">
      <w:pPr>
        <w:rPr>
          <w:b/>
          <w:bCs/>
        </w:rPr>
      </w:pPr>
      <w:r>
        <w:rPr>
          <w:b/>
          <w:bCs/>
        </w:rPr>
        <w:t>Signature of parent/guardian for permission for entr</w:t>
      </w:r>
      <w:r w:rsidR="00BF7D68">
        <w:rPr>
          <w:b/>
          <w:bCs/>
        </w:rPr>
        <w:t>y</w:t>
      </w:r>
      <w:r>
        <w:rPr>
          <w:b/>
          <w:bCs/>
        </w:rPr>
        <w:t xml:space="preserve"> to be made public.  _____________________</w:t>
      </w:r>
    </w:p>
    <w:p w14:paraId="15826421" w14:textId="77777777" w:rsidR="00743958" w:rsidRDefault="00743958" w:rsidP="007D47FF">
      <w:pPr>
        <w:jc w:val="center"/>
        <w:rPr>
          <w:b/>
        </w:rPr>
      </w:pPr>
    </w:p>
    <w:p w14:paraId="5E08A520" w14:textId="62C5F55B" w:rsidR="00867EB0" w:rsidRDefault="00867EB0" w:rsidP="007D47FF">
      <w:pPr>
        <w:jc w:val="center"/>
        <w:rPr>
          <w:b/>
        </w:rPr>
      </w:pPr>
      <w:r w:rsidRPr="00BF47DF">
        <w:rPr>
          <w:b/>
        </w:rPr>
        <w:t xml:space="preserve">Please </w:t>
      </w:r>
      <w:r w:rsidR="00003BCA">
        <w:rPr>
          <w:b/>
        </w:rPr>
        <w:t xml:space="preserve">pay your fees via PayPal to </w:t>
      </w:r>
      <w:hyperlink r:id="rId7" w:history="1">
        <w:r w:rsidR="0086467F" w:rsidRPr="003C6988">
          <w:rPr>
            <w:rStyle w:val="Hyperlink"/>
            <w:b/>
          </w:rPr>
          <w:t>riperpiper@hotmail.com</w:t>
        </w:r>
      </w:hyperlink>
    </w:p>
    <w:p w14:paraId="55B963F6" w14:textId="00A81104" w:rsidR="0086467F" w:rsidRDefault="00883A0A" w:rsidP="007D47FF">
      <w:pPr>
        <w:jc w:val="center"/>
        <w:rPr>
          <w:b/>
        </w:rPr>
      </w:pPr>
      <w:r>
        <w:rPr>
          <w:b/>
        </w:rPr>
        <w:t>o</w:t>
      </w:r>
      <w:r w:rsidR="008C3621">
        <w:rPr>
          <w:b/>
        </w:rPr>
        <w:t xml:space="preserve">r by </w:t>
      </w:r>
      <w:r w:rsidR="00EF408E">
        <w:rPr>
          <w:b/>
        </w:rPr>
        <w:t>bank transfer</w:t>
      </w:r>
      <w:r w:rsidR="008C3621">
        <w:rPr>
          <w:b/>
        </w:rPr>
        <w:t xml:space="preserve"> (email me for bank details)</w:t>
      </w:r>
    </w:p>
    <w:p w14:paraId="33B667AF" w14:textId="77777777" w:rsidR="0086467F" w:rsidRDefault="0086467F" w:rsidP="007D47FF">
      <w:pPr>
        <w:jc w:val="center"/>
        <w:rPr>
          <w:b/>
        </w:rPr>
      </w:pPr>
    </w:p>
    <w:p w14:paraId="0CB3A634" w14:textId="77777777" w:rsidR="008C6728" w:rsidRDefault="008C6728" w:rsidP="008C6728">
      <w:pPr>
        <w:pStyle w:val="BodyText"/>
        <w:jc w:val="left"/>
        <w:rPr>
          <w:rFonts w:ascii="Times New Roman" w:hAnsi="Times New Roman"/>
          <w:b/>
          <w:bCs/>
          <w:szCs w:val="24"/>
          <w:u w:val="single"/>
        </w:rPr>
      </w:pPr>
    </w:p>
    <w:p w14:paraId="4B942796" w14:textId="353C34F7" w:rsidR="004229A2" w:rsidRPr="00C65004" w:rsidRDefault="004229A2" w:rsidP="004229A2">
      <w:pPr>
        <w:rPr>
          <w:rFonts w:ascii="Comic Sans MS" w:hAnsi="Comic Sans MS"/>
          <w:b/>
          <w:bCs/>
          <w:color w:val="00008B"/>
        </w:rPr>
      </w:pPr>
      <w:r>
        <w:rPr>
          <w:rFonts w:ascii="Comic Sans MS" w:hAnsi="Comic Sans MS"/>
          <w:b/>
          <w:bCs/>
          <w:color w:val="00008B"/>
        </w:rPr>
        <w:t>Rules on recording and uploading your performances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  <w:t xml:space="preserve">1. </w:t>
      </w:r>
      <w:r w:rsidR="001B1D15">
        <w:rPr>
          <w:rFonts w:ascii="Comic Sans MS" w:hAnsi="Comic Sans MS"/>
          <w:color w:val="00008B"/>
        </w:rPr>
        <w:t>You</w:t>
      </w:r>
      <w:r>
        <w:rPr>
          <w:rFonts w:ascii="Comic Sans MS" w:hAnsi="Comic Sans MS"/>
          <w:color w:val="00008B"/>
        </w:rPr>
        <w:t xml:space="preserve"> </w:t>
      </w:r>
      <w:r w:rsidR="000F2B56">
        <w:rPr>
          <w:rFonts w:ascii="Comic Sans MS" w:hAnsi="Comic Sans MS"/>
          <w:color w:val="00008B"/>
        </w:rPr>
        <w:t>m</w:t>
      </w:r>
      <w:r w:rsidR="00FA6206">
        <w:rPr>
          <w:rFonts w:ascii="Comic Sans MS" w:hAnsi="Comic Sans MS"/>
          <w:color w:val="00008B"/>
        </w:rPr>
        <w:t>ay</w:t>
      </w:r>
      <w:r>
        <w:rPr>
          <w:rFonts w:ascii="Comic Sans MS" w:hAnsi="Comic Sans MS"/>
          <w:color w:val="00008B"/>
        </w:rPr>
        <w:t xml:space="preserve"> submit your performance as one continuous</w:t>
      </w:r>
      <w:r w:rsidR="00C60034">
        <w:rPr>
          <w:rFonts w:ascii="Comic Sans MS" w:hAnsi="Comic Sans MS"/>
          <w:color w:val="00008B"/>
        </w:rPr>
        <w:t xml:space="preserve"> </w:t>
      </w:r>
      <w:r>
        <w:rPr>
          <w:rFonts w:ascii="Comic Sans MS" w:hAnsi="Comic Sans MS"/>
          <w:color w:val="00008B"/>
        </w:rPr>
        <w:t xml:space="preserve">video </w:t>
      </w:r>
      <w:r w:rsidR="00FA6206">
        <w:rPr>
          <w:rFonts w:ascii="Comic Sans MS" w:hAnsi="Comic Sans MS"/>
          <w:color w:val="00008B"/>
        </w:rPr>
        <w:t>or as several separate videos</w:t>
      </w:r>
      <w:r w:rsidR="00C05705">
        <w:rPr>
          <w:rFonts w:ascii="Comic Sans MS" w:hAnsi="Comic Sans MS"/>
          <w:color w:val="00008B"/>
        </w:rPr>
        <w:t xml:space="preserve"> provided the total length of your performance </w:t>
      </w:r>
      <w:r w:rsidR="00602ABE">
        <w:rPr>
          <w:rFonts w:ascii="Comic Sans MS" w:hAnsi="Comic Sans MS"/>
          <w:color w:val="00008B"/>
        </w:rPr>
        <w:t>is between</w:t>
      </w:r>
      <w:r w:rsidR="00C05705">
        <w:rPr>
          <w:rFonts w:ascii="Comic Sans MS" w:hAnsi="Comic Sans MS"/>
          <w:color w:val="00008B"/>
        </w:rPr>
        <w:t xml:space="preserve"> </w:t>
      </w:r>
      <w:r w:rsidR="00602ABE">
        <w:rPr>
          <w:rFonts w:ascii="Comic Sans MS" w:hAnsi="Comic Sans MS"/>
          <w:color w:val="00008B"/>
        </w:rPr>
        <w:t>3 and</w:t>
      </w:r>
      <w:r w:rsidR="007B2918">
        <w:rPr>
          <w:rFonts w:ascii="Comic Sans MS" w:hAnsi="Comic Sans MS"/>
          <w:color w:val="00008B"/>
        </w:rPr>
        <w:t xml:space="preserve"> 20 minutes</w:t>
      </w:r>
      <w:r w:rsidR="00FA6206">
        <w:rPr>
          <w:rFonts w:ascii="Comic Sans MS" w:hAnsi="Comic Sans MS"/>
          <w:color w:val="00008B"/>
        </w:rPr>
        <w:t xml:space="preserve">. </w:t>
      </w:r>
      <w:r w:rsidR="00E8598E">
        <w:rPr>
          <w:rFonts w:ascii="Comic Sans MS" w:hAnsi="Comic Sans MS"/>
          <w:color w:val="00008B"/>
        </w:rPr>
        <w:t>T</w:t>
      </w:r>
      <w:r w:rsidR="00DA73ED">
        <w:rPr>
          <w:rFonts w:ascii="Comic Sans MS" w:hAnsi="Comic Sans MS"/>
          <w:color w:val="00008B"/>
        </w:rPr>
        <w:t>he first</w:t>
      </w:r>
      <w:r w:rsidR="00FA6206">
        <w:rPr>
          <w:rFonts w:ascii="Comic Sans MS" w:hAnsi="Comic Sans MS"/>
          <w:color w:val="00008B"/>
        </w:rPr>
        <w:t xml:space="preserve"> video must start</w:t>
      </w:r>
      <w:r>
        <w:rPr>
          <w:rFonts w:ascii="Comic Sans MS" w:hAnsi="Comic Sans MS"/>
          <w:color w:val="00008B"/>
        </w:rPr>
        <w:t xml:space="preserve"> with the introduction, </w:t>
      </w:r>
      <w:r>
        <w:rPr>
          <w:rFonts w:ascii="Comic Sans MS" w:hAnsi="Comic Sans MS"/>
          <w:b/>
          <w:bCs/>
          <w:i/>
          <w:iCs/>
          <w:color w:val="00008B"/>
        </w:rPr>
        <w:t>"This is Joe Bloggs</w:t>
      </w:r>
      <w:r w:rsidR="00883A0A">
        <w:rPr>
          <w:rFonts w:ascii="Comic Sans MS" w:hAnsi="Comic Sans MS"/>
          <w:b/>
          <w:bCs/>
          <w:i/>
          <w:iCs/>
          <w:color w:val="00008B"/>
        </w:rPr>
        <w:t xml:space="preserve"> playing in the</w:t>
      </w:r>
      <w:r>
        <w:rPr>
          <w:rFonts w:ascii="Comic Sans MS" w:hAnsi="Comic Sans MS"/>
          <w:b/>
          <w:bCs/>
          <w:i/>
          <w:iCs/>
          <w:color w:val="00008B"/>
        </w:rPr>
        <w:t xml:space="preserve"> 202</w:t>
      </w:r>
      <w:r w:rsidR="00526E37">
        <w:rPr>
          <w:rFonts w:ascii="Comic Sans MS" w:hAnsi="Comic Sans MS"/>
          <w:b/>
          <w:bCs/>
          <w:i/>
          <w:iCs/>
          <w:color w:val="00008B"/>
        </w:rPr>
        <w:t>2</w:t>
      </w:r>
      <w:r>
        <w:rPr>
          <w:rFonts w:ascii="Comic Sans MS" w:hAnsi="Comic Sans MS"/>
          <w:b/>
          <w:bCs/>
          <w:i/>
          <w:iCs/>
          <w:color w:val="00008B"/>
        </w:rPr>
        <w:t xml:space="preserve"> </w:t>
      </w:r>
      <w:r w:rsidR="004A7D7F">
        <w:rPr>
          <w:rFonts w:ascii="Comic Sans MS" w:hAnsi="Comic Sans MS"/>
          <w:b/>
          <w:bCs/>
          <w:i/>
          <w:iCs/>
          <w:color w:val="00008B"/>
        </w:rPr>
        <w:t>Gordon Forrest Memorial Recital</w:t>
      </w:r>
      <w:r>
        <w:rPr>
          <w:rFonts w:ascii="Comic Sans MS" w:hAnsi="Comic Sans MS"/>
          <w:b/>
          <w:bCs/>
          <w:i/>
          <w:iCs/>
          <w:color w:val="00008B"/>
        </w:rPr>
        <w:t>."</w:t>
      </w:r>
      <w:r w:rsidR="0077739A">
        <w:rPr>
          <w:rFonts w:ascii="Comic Sans MS" w:hAnsi="Comic Sans MS"/>
          <w:b/>
          <w:bCs/>
          <w:i/>
          <w:iCs/>
          <w:color w:val="00008B"/>
        </w:rPr>
        <w:t xml:space="preserve"> </w:t>
      </w:r>
      <w:r w:rsidR="00E8598E">
        <w:rPr>
          <w:rFonts w:ascii="Comic Sans MS" w:hAnsi="Comic Sans MS"/>
          <w:color w:val="00008B"/>
        </w:rPr>
        <w:t xml:space="preserve">This could appear as </w:t>
      </w:r>
      <w:r w:rsidR="0077739A">
        <w:rPr>
          <w:rFonts w:ascii="Comic Sans MS" w:hAnsi="Comic Sans MS"/>
          <w:color w:val="00008B"/>
        </w:rPr>
        <w:t>a notice</w:t>
      </w:r>
      <w:r w:rsidR="003A4C49">
        <w:rPr>
          <w:rFonts w:ascii="Comic Sans MS" w:hAnsi="Comic Sans MS"/>
          <w:color w:val="00008B"/>
        </w:rPr>
        <w:t xml:space="preserve"> with these words</w:t>
      </w:r>
      <w:r w:rsidR="0077739A">
        <w:rPr>
          <w:rFonts w:ascii="Comic Sans MS" w:hAnsi="Comic Sans MS"/>
          <w:color w:val="00008B"/>
        </w:rPr>
        <w:t xml:space="preserve"> visible on screen</w:t>
      </w:r>
      <w:r w:rsidR="003A4C49">
        <w:rPr>
          <w:rFonts w:ascii="Comic Sans MS" w:hAnsi="Comic Sans MS"/>
          <w:color w:val="00008B"/>
        </w:rPr>
        <w:t>.</w:t>
      </w:r>
      <w:r w:rsidR="00F16A43">
        <w:rPr>
          <w:rFonts w:ascii="Comic Sans MS" w:hAnsi="Comic Sans MS"/>
          <w:color w:val="00008B"/>
        </w:rPr>
        <w:t xml:space="preserve"> Any subsequent videos would not need this introduction unless the background setting is significantly different.</w:t>
      </w:r>
      <w:r w:rsidR="00A84143">
        <w:rPr>
          <w:rFonts w:ascii="Comic Sans MS" w:hAnsi="Comic Sans MS"/>
          <w:color w:val="00008B"/>
        </w:rPr>
        <w:t xml:space="preserve"> (All we need is sufficient proof that you produced each video specifically for this recital)</w:t>
      </w:r>
      <w:r w:rsidR="00F16A43">
        <w:rPr>
          <w:rFonts w:ascii="Comic Sans MS" w:hAnsi="Comic Sans MS"/>
          <w:color w:val="00008B"/>
        </w:rPr>
        <w:t xml:space="preserve"> 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  <w:t>2. Your performance m</w:t>
      </w:r>
      <w:r w:rsidR="00D422F2">
        <w:rPr>
          <w:rFonts w:ascii="Comic Sans MS" w:hAnsi="Comic Sans MS"/>
          <w:color w:val="00008B"/>
        </w:rPr>
        <w:t>ust</w:t>
      </w:r>
      <w:r>
        <w:rPr>
          <w:rFonts w:ascii="Comic Sans MS" w:hAnsi="Comic Sans MS"/>
          <w:color w:val="00008B"/>
        </w:rPr>
        <w:t xml:space="preserve"> be on the Great Highland Bagpipe, Scottish Smallpipe</w:t>
      </w:r>
      <w:r w:rsidR="00526E37">
        <w:rPr>
          <w:rFonts w:ascii="Comic Sans MS" w:hAnsi="Comic Sans MS"/>
          <w:color w:val="00008B"/>
        </w:rPr>
        <w:t>, practice chanter</w:t>
      </w:r>
      <w:r>
        <w:rPr>
          <w:rFonts w:ascii="Comic Sans MS" w:hAnsi="Comic Sans MS"/>
          <w:color w:val="00008B"/>
        </w:rPr>
        <w:t xml:space="preserve"> or electronic chanter. It may </w:t>
      </w:r>
      <w:r w:rsidR="002D32C7">
        <w:rPr>
          <w:rFonts w:ascii="Comic Sans MS" w:hAnsi="Comic Sans MS"/>
          <w:color w:val="00008B"/>
        </w:rPr>
        <w:t xml:space="preserve">also </w:t>
      </w:r>
      <w:r>
        <w:rPr>
          <w:rFonts w:ascii="Comic Sans MS" w:hAnsi="Comic Sans MS"/>
          <w:color w:val="00008B"/>
        </w:rPr>
        <w:t>be accompanied by other instruments</w:t>
      </w:r>
      <w:r w:rsidR="00747E8C">
        <w:rPr>
          <w:rFonts w:ascii="Comic Sans MS" w:hAnsi="Comic Sans MS"/>
          <w:color w:val="00008B"/>
        </w:rPr>
        <w:t xml:space="preserve"> if you have</w:t>
      </w:r>
      <w:r w:rsidR="00EF408E">
        <w:rPr>
          <w:rFonts w:ascii="Comic Sans MS" w:hAnsi="Comic Sans MS"/>
          <w:color w:val="00008B"/>
        </w:rPr>
        <w:t xml:space="preserve"> other people to play with you or you have</w:t>
      </w:r>
      <w:r w:rsidR="00747E8C">
        <w:rPr>
          <w:rFonts w:ascii="Comic Sans MS" w:hAnsi="Comic Sans MS"/>
          <w:color w:val="00008B"/>
        </w:rPr>
        <w:t xml:space="preserve"> the ability to </w:t>
      </w:r>
      <w:r w:rsidR="00EF408E">
        <w:rPr>
          <w:rFonts w:ascii="Comic Sans MS" w:hAnsi="Comic Sans MS"/>
          <w:color w:val="00008B"/>
        </w:rPr>
        <w:t>multi-</w:t>
      </w:r>
      <w:r w:rsidR="00747E8C">
        <w:rPr>
          <w:rFonts w:ascii="Comic Sans MS" w:hAnsi="Comic Sans MS"/>
          <w:color w:val="00008B"/>
        </w:rPr>
        <w:t>track</w:t>
      </w:r>
      <w:r>
        <w:rPr>
          <w:rFonts w:ascii="Comic Sans MS" w:hAnsi="Comic Sans MS"/>
          <w:color w:val="00008B"/>
        </w:rPr>
        <w:t>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lastRenderedPageBreak/>
        <w:br/>
        <w:t xml:space="preserve">3. The total time of your performance must be between 3 and </w:t>
      </w:r>
      <w:r w:rsidR="00155448">
        <w:rPr>
          <w:rFonts w:ascii="Comic Sans MS" w:hAnsi="Comic Sans MS"/>
          <w:color w:val="00008B"/>
        </w:rPr>
        <w:t>20</w:t>
      </w:r>
      <w:r>
        <w:rPr>
          <w:rFonts w:ascii="Comic Sans MS" w:hAnsi="Comic Sans MS"/>
          <w:color w:val="00008B"/>
        </w:rPr>
        <w:t xml:space="preserve"> minutes, including any verbal introduction</w:t>
      </w:r>
      <w:r w:rsidR="001B04D2">
        <w:rPr>
          <w:rFonts w:ascii="Comic Sans MS" w:hAnsi="Comic Sans MS"/>
          <w:color w:val="00008B"/>
        </w:rPr>
        <w:t xml:space="preserve"> to the tunes</w:t>
      </w:r>
      <w:r>
        <w:rPr>
          <w:rFonts w:ascii="Comic Sans MS" w:hAnsi="Comic Sans MS"/>
          <w:color w:val="00008B"/>
        </w:rPr>
        <w:t>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  <w:t>Apart from these three rules, anything goes. What we are looking for is a creative performance designed to entertain your audience.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</w:r>
      <w:r w:rsidR="00DB4691">
        <w:rPr>
          <w:rFonts w:ascii="Comic Sans MS" w:hAnsi="Comic Sans MS"/>
          <w:color w:val="00008B"/>
        </w:rPr>
        <w:t>On the entry form you are asked to name</w:t>
      </w:r>
      <w:r>
        <w:rPr>
          <w:rFonts w:ascii="Comic Sans MS" w:hAnsi="Comic Sans MS"/>
          <w:color w:val="00008B"/>
        </w:rPr>
        <w:t xml:space="preserve"> the tunes you are going to play</w:t>
      </w:r>
      <w:r w:rsidR="00A02965">
        <w:rPr>
          <w:rFonts w:ascii="Comic Sans MS" w:hAnsi="Comic Sans MS"/>
          <w:color w:val="00008B"/>
        </w:rPr>
        <w:t xml:space="preserve"> so that we can include them on the programme</w:t>
      </w:r>
      <w:r w:rsidR="005C0507">
        <w:rPr>
          <w:rFonts w:ascii="Comic Sans MS" w:hAnsi="Comic Sans MS"/>
          <w:color w:val="00008B"/>
        </w:rPr>
        <w:t>. Feel free, during your performance</w:t>
      </w:r>
      <w:r w:rsidR="005F24A8">
        <w:rPr>
          <w:rFonts w:ascii="Comic Sans MS" w:hAnsi="Comic Sans MS"/>
          <w:color w:val="00008B"/>
        </w:rPr>
        <w:t>,</w:t>
      </w:r>
      <w:r>
        <w:rPr>
          <w:rFonts w:ascii="Comic Sans MS" w:hAnsi="Comic Sans MS"/>
          <w:color w:val="00008B"/>
        </w:rPr>
        <w:t xml:space="preserve"> </w:t>
      </w:r>
      <w:r w:rsidR="005F24A8">
        <w:rPr>
          <w:rFonts w:ascii="Comic Sans MS" w:hAnsi="Comic Sans MS"/>
          <w:color w:val="00008B"/>
        </w:rPr>
        <w:t>to</w:t>
      </w:r>
      <w:r>
        <w:rPr>
          <w:rFonts w:ascii="Comic Sans MS" w:hAnsi="Comic Sans MS"/>
          <w:color w:val="00008B"/>
        </w:rPr>
        <w:t xml:space="preserve"> </w:t>
      </w:r>
      <w:r w:rsidR="00F710D2">
        <w:rPr>
          <w:rFonts w:ascii="Comic Sans MS" w:hAnsi="Comic Sans MS"/>
          <w:color w:val="00008B"/>
        </w:rPr>
        <w:t xml:space="preserve">name the tunes and </w:t>
      </w:r>
      <w:r>
        <w:rPr>
          <w:rFonts w:ascii="Comic Sans MS" w:hAnsi="Comic Sans MS"/>
          <w:color w:val="00008B"/>
        </w:rPr>
        <w:t>add any interesting background information about them</w:t>
      </w:r>
      <w:r w:rsidR="00F710D2">
        <w:rPr>
          <w:rFonts w:ascii="Comic Sans MS" w:hAnsi="Comic Sans MS"/>
          <w:color w:val="00008B"/>
        </w:rPr>
        <w:t xml:space="preserve"> and yourself</w:t>
      </w:r>
      <w:r w:rsidR="00A02965">
        <w:rPr>
          <w:rFonts w:ascii="Comic Sans MS" w:hAnsi="Comic Sans MS"/>
          <w:color w:val="00008B"/>
        </w:rPr>
        <w:t xml:space="preserve"> if you want to</w:t>
      </w:r>
      <w:r>
        <w:rPr>
          <w:rFonts w:ascii="Comic Sans MS" w:hAnsi="Comic Sans MS"/>
          <w:color w:val="00008B"/>
        </w:rPr>
        <w:t xml:space="preserve">. </w:t>
      </w:r>
      <w:r w:rsidR="005F24A8">
        <w:rPr>
          <w:rFonts w:ascii="Comic Sans MS" w:hAnsi="Comic Sans MS"/>
          <w:color w:val="00008B"/>
        </w:rPr>
        <w:t>You don’t have to play all your tunes in one go</w:t>
      </w:r>
      <w:r>
        <w:rPr>
          <w:rFonts w:ascii="Comic Sans MS" w:hAnsi="Comic Sans MS"/>
          <w:color w:val="00008B"/>
        </w:rPr>
        <w:t xml:space="preserve">. You could </w:t>
      </w:r>
      <w:r w:rsidR="007F4A03">
        <w:rPr>
          <w:rFonts w:ascii="Comic Sans MS" w:hAnsi="Comic Sans MS"/>
          <w:color w:val="00008B"/>
        </w:rPr>
        <w:t>start with</w:t>
      </w:r>
      <w:r>
        <w:rPr>
          <w:rFonts w:ascii="Comic Sans MS" w:hAnsi="Comic Sans MS"/>
          <w:color w:val="00008B"/>
        </w:rPr>
        <w:t xml:space="preserve"> a couple of tunes</w:t>
      </w:r>
      <w:r w:rsidR="007F4A03">
        <w:rPr>
          <w:rFonts w:ascii="Comic Sans MS" w:hAnsi="Comic Sans MS"/>
          <w:color w:val="00008B"/>
        </w:rPr>
        <w:t xml:space="preserve"> and then</w:t>
      </w:r>
      <w:r>
        <w:rPr>
          <w:rFonts w:ascii="Comic Sans MS" w:hAnsi="Comic Sans MS"/>
          <w:color w:val="00008B"/>
        </w:rPr>
        <w:t xml:space="preserve"> stop</w:t>
      </w:r>
      <w:r w:rsidR="007F4A03">
        <w:rPr>
          <w:rFonts w:ascii="Comic Sans MS" w:hAnsi="Comic Sans MS"/>
          <w:color w:val="00008B"/>
        </w:rPr>
        <w:t xml:space="preserve"> to</w:t>
      </w:r>
      <w:r>
        <w:rPr>
          <w:rFonts w:ascii="Comic Sans MS" w:hAnsi="Comic Sans MS"/>
          <w:color w:val="00008B"/>
        </w:rPr>
        <w:t xml:space="preserve"> introduce</w:t>
      </w:r>
      <w:r w:rsidR="007F4A03">
        <w:rPr>
          <w:rFonts w:ascii="Comic Sans MS" w:hAnsi="Comic Sans MS"/>
          <w:color w:val="00008B"/>
        </w:rPr>
        <w:t xml:space="preserve"> the next few just as you might at</w:t>
      </w:r>
      <w:r w:rsidR="00914B34">
        <w:rPr>
          <w:rFonts w:ascii="Comic Sans MS" w:hAnsi="Comic Sans MS"/>
          <w:color w:val="00008B"/>
        </w:rPr>
        <w:t xml:space="preserve"> a traditional recital.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b/>
          <w:bCs/>
          <w:color w:val="00008B"/>
        </w:rPr>
        <w:t>Guidance on producing the best quality recordings</w:t>
      </w:r>
    </w:p>
    <w:p w14:paraId="0DBF931E" w14:textId="77777777" w:rsidR="004229A2" w:rsidRDefault="004229A2" w:rsidP="004229A2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Record your performance on your mobile phone or webcam, ideally in landscape position rather than portrait. This will help in producing the public showing of the event.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b/>
          <w:bCs/>
          <w:color w:val="00008B"/>
        </w:rPr>
        <w:t>NB: If you are hoping to qualify for the Best Dressed Piper it is important that we get a full-length view of you.</w:t>
      </w:r>
    </w:p>
    <w:p w14:paraId="097B8F6A" w14:textId="77777777" w:rsidR="004229A2" w:rsidRDefault="004229A2" w:rsidP="004229A2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If recording indoors choose an environment with good acoustics, ie. a room with soft furnishings, curtains, etc, that would dampen echo and reverb.</w:t>
      </w:r>
    </w:p>
    <w:p w14:paraId="64397ABF" w14:textId="77777777" w:rsidR="004229A2" w:rsidRDefault="004229A2" w:rsidP="004229A2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If recording outdoors try to minimise any background noise that might detract or distract from your performance.</w:t>
      </w:r>
    </w:p>
    <w:p w14:paraId="0C26D5CB" w14:textId="77777777" w:rsidR="004229A2" w:rsidRDefault="004229A2" w:rsidP="004229A2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If using a smart phone or similar device make sure it is switched to "Flight Mode" to prevent any incoming notifications or interruptions.</w:t>
      </w:r>
    </w:p>
    <w:p w14:paraId="48E48F82" w14:textId="77777777" w:rsidR="004229A2" w:rsidRDefault="004229A2" w:rsidP="004229A2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Feel free to record your performance as many times as you wish until you have one that you are happy to submit. Once submitted, it cannot be changed.</w:t>
      </w:r>
    </w:p>
    <w:p w14:paraId="03624200" w14:textId="77777777" w:rsidR="004229A2" w:rsidRDefault="004229A2" w:rsidP="004229A2">
      <w:pPr>
        <w:rPr>
          <w:rFonts w:ascii="Comic Sans MS" w:hAnsi="Comic Sans MS"/>
          <w:color w:val="00008B"/>
        </w:rPr>
      </w:pPr>
      <w:r>
        <w:rPr>
          <w:rFonts w:ascii="Comic Sans MS" w:hAnsi="Comic Sans MS"/>
          <w:b/>
          <w:bCs/>
          <w:color w:val="00008B"/>
        </w:rPr>
        <w:t>How to submit your entry</w:t>
      </w:r>
    </w:p>
    <w:p w14:paraId="429B2E14" w14:textId="6FFECD03" w:rsidR="004229A2" w:rsidRDefault="004229A2" w:rsidP="004229A2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Upload your performance to our Recital DropBox folder by clicking on this link:</w:t>
      </w:r>
      <w:r>
        <w:rPr>
          <w:rFonts w:ascii="Comic Sans MS" w:hAnsi="Comic Sans MS"/>
          <w:color w:val="00008B"/>
        </w:rPr>
        <w:br/>
      </w:r>
      <w:hyperlink r:id="rId8" w:history="1">
        <w:r>
          <w:rPr>
            <w:rStyle w:val="Hyperlink"/>
            <w:rFonts w:ascii="Comic Sans MS" w:hAnsi="Comic Sans MS"/>
            <w:b/>
            <w:bCs/>
          </w:rPr>
          <w:t>Recital DropBox folder</w:t>
        </w:r>
      </w:hyperlink>
      <w:r>
        <w:rPr>
          <w:rFonts w:ascii="Comic Sans MS" w:hAnsi="Comic Sans MS"/>
          <w:b/>
          <w:bCs/>
          <w:color w:val="00008B"/>
        </w:rPr>
        <w:t>.</w:t>
      </w:r>
      <w:r>
        <w:rPr>
          <w:rFonts w:ascii="Comic Sans MS" w:hAnsi="Comic Sans MS"/>
          <w:color w:val="00008B"/>
        </w:rPr>
        <w:t> You will be asked for your name and email address so that DropBox can notify you that the files have arrived successfully.</w:t>
      </w:r>
    </w:p>
    <w:p w14:paraId="56438B82" w14:textId="77777777" w:rsidR="004229A2" w:rsidRDefault="004229A2" w:rsidP="004229A2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Make sure you also upload your completed entry form.</w:t>
      </w:r>
    </w:p>
    <w:p w14:paraId="784BD6AF" w14:textId="77777777" w:rsidR="004229A2" w:rsidRDefault="004229A2" w:rsidP="004229A2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color w:val="00008B"/>
        </w:rPr>
      </w:pPr>
      <w:r>
        <w:rPr>
          <w:rFonts w:ascii="Comic Sans MS" w:hAnsi="Comic Sans MS"/>
          <w:color w:val="00008B"/>
        </w:rPr>
        <w:t>Submit your entry fee(s) via PayPal to riperpiper@hotmail.com or pay by BACS. (email me for bank details)</w:t>
      </w:r>
    </w:p>
    <w:p w14:paraId="3BC33E7E" w14:textId="39297CAF" w:rsidR="00A1045E" w:rsidRPr="00A1045E" w:rsidRDefault="004229A2" w:rsidP="004229A2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Comic Sans MS" w:hAnsi="Comic Sans MS"/>
          <w:b/>
          <w:bCs/>
          <w:color w:val="00008B"/>
          <w:u w:val="single"/>
        </w:rPr>
        <w:t xml:space="preserve">No entries will be accepted after </w:t>
      </w:r>
      <w:r w:rsidR="00873A3A">
        <w:rPr>
          <w:rFonts w:ascii="Comic Sans MS" w:hAnsi="Comic Sans MS"/>
          <w:b/>
          <w:bCs/>
          <w:color w:val="00008B"/>
          <w:u w:val="single"/>
        </w:rPr>
        <w:t>Sat</w:t>
      </w:r>
      <w:r>
        <w:rPr>
          <w:rFonts w:ascii="Comic Sans MS" w:hAnsi="Comic Sans MS"/>
          <w:b/>
          <w:bCs/>
          <w:color w:val="00008B"/>
          <w:u w:val="single"/>
        </w:rPr>
        <w:t xml:space="preserve"> 2</w:t>
      </w:r>
      <w:r w:rsidR="00EF408E">
        <w:rPr>
          <w:rFonts w:ascii="Comic Sans MS" w:hAnsi="Comic Sans MS"/>
          <w:b/>
          <w:bCs/>
          <w:color w:val="00008B"/>
          <w:u w:val="single"/>
        </w:rPr>
        <w:t>1st</w:t>
      </w:r>
      <w:r>
        <w:rPr>
          <w:rFonts w:ascii="Comic Sans MS" w:hAnsi="Comic Sans MS"/>
          <w:b/>
          <w:bCs/>
          <w:color w:val="00008B"/>
          <w:u w:val="single"/>
        </w:rPr>
        <w:t xml:space="preserve"> </w:t>
      </w:r>
      <w:r w:rsidR="00873A3A">
        <w:rPr>
          <w:rFonts w:ascii="Comic Sans MS" w:hAnsi="Comic Sans MS"/>
          <w:b/>
          <w:bCs/>
          <w:color w:val="00008B"/>
          <w:u w:val="single"/>
        </w:rPr>
        <w:t>Octo</w:t>
      </w:r>
      <w:r>
        <w:rPr>
          <w:rFonts w:ascii="Comic Sans MS" w:hAnsi="Comic Sans MS"/>
          <w:b/>
          <w:bCs/>
          <w:color w:val="00008B"/>
          <w:u w:val="single"/>
        </w:rPr>
        <w:t>ber</w:t>
      </w:r>
      <w:r w:rsidR="00A82FAA">
        <w:rPr>
          <w:rFonts w:ascii="Comic Sans MS" w:hAnsi="Comic Sans MS"/>
          <w:b/>
          <w:bCs/>
          <w:color w:val="00008B"/>
          <w:u w:val="single"/>
        </w:rPr>
        <w:t xml:space="preserve"> 202</w:t>
      </w:r>
      <w:r w:rsidR="00EF408E">
        <w:rPr>
          <w:rFonts w:ascii="Comic Sans MS" w:hAnsi="Comic Sans MS"/>
          <w:b/>
          <w:bCs/>
          <w:color w:val="00008B"/>
          <w:u w:val="single"/>
        </w:rPr>
        <w:t>3</w:t>
      </w:r>
      <w:r>
        <w:rPr>
          <w:rFonts w:ascii="Comic Sans MS" w:hAnsi="Comic Sans MS"/>
          <w:b/>
          <w:bCs/>
          <w:color w:val="00008B"/>
          <w:u w:val="single"/>
        </w:rPr>
        <w:t>.</w:t>
      </w:r>
      <w:r>
        <w:rPr>
          <w:rFonts w:ascii="Comic Sans MS" w:hAnsi="Comic Sans MS"/>
          <w:color w:val="00008B"/>
        </w:rPr>
        <w:br/>
      </w:r>
      <w:r>
        <w:rPr>
          <w:rFonts w:ascii="Comic Sans MS" w:hAnsi="Comic Sans MS"/>
          <w:color w:val="00008B"/>
        </w:rPr>
        <w:br/>
        <w:t xml:space="preserve">If you have any queries you'd like answered before submitting an entry feel free to email me, Chris Eyre, the </w:t>
      </w:r>
      <w:r w:rsidR="00E73774" w:rsidRPr="00E73774">
        <w:rPr>
          <w:rFonts w:ascii="Comic Sans MS" w:hAnsi="Comic Sans MS"/>
          <w:color w:val="00008B"/>
        </w:rPr>
        <w:t>Event Organiser</w:t>
      </w:r>
      <w:r>
        <w:rPr>
          <w:rFonts w:ascii="Comic Sans MS" w:hAnsi="Comic Sans MS"/>
          <w:color w:val="00008B"/>
        </w:rPr>
        <w:t>, on </w:t>
      </w:r>
      <w:hyperlink r:id="rId9" w:history="1">
        <w:r>
          <w:rPr>
            <w:rStyle w:val="Hyperlink"/>
            <w:rFonts w:ascii="Comic Sans MS" w:hAnsi="Comic Sans MS"/>
          </w:rPr>
          <w:t>riperpiper@hotmail.com</w:t>
        </w:r>
      </w:hyperlink>
    </w:p>
    <w:sectPr w:rsidR="00A1045E" w:rsidRPr="00A1045E" w:rsidSect="00743958">
      <w:headerReference w:type="default" r:id="rId10"/>
      <w:footerReference w:type="default" r:id="rId11"/>
      <w:pgSz w:w="11906" w:h="16838"/>
      <w:pgMar w:top="284" w:right="566" w:bottom="426" w:left="851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C4E8" w14:textId="77777777" w:rsidR="00343D46" w:rsidRDefault="00343D46">
      <w:r>
        <w:separator/>
      </w:r>
    </w:p>
  </w:endnote>
  <w:endnote w:type="continuationSeparator" w:id="0">
    <w:p w14:paraId="0499332D" w14:textId="77777777" w:rsidR="00343D46" w:rsidRDefault="0034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lly Jonquieres M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9B3" w14:textId="654FF397" w:rsidR="003E2E35" w:rsidRPr="00867EB0" w:rsidRDefault="000B2F4F" w:rsidP="00867EB0">
    <w:pPr>
      <w:pStyle w:val="Footer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Competition</w:t>
    </w:r>
    <w:r w:rsidR="00867EB0" w:rsidRPr="00867EB0">
      <w:rPr>
        <w:color w:val="000000"/>
        <w:sz w:val="22"/>
        <w:szCs w:val="22"/>
      </w:rPr>
      <w:t xml:space="preserve"> website:  </w:t>
    </w:r>
    <w:r w:rsidRPr="000B2F4F">
      <w:t>www.eyrewaves.co.uk/NWEOPS-</w:t>
    </w:r>
    <w:r>
      <w:t>solo-piping</w:t>
    </w:r>
    <w:r w:rsidRPr="000B2F4F">
      <w:t>-competition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C3E4" w14:textId="77777777" w:rsidR="00343D46" w:rsidRDefault="00343D46">
      <w:r>
        <w:separator/>
      </w:r>
    </w:p>
  </w:footnote>
  <w:footnote w:type="continuationSeparator" w:id="0">
    <w:p w14:paraId="7974BC65" w14:textId="77777777" w:rsidR="00343D46" w:rsidRDefault="0034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E60B" w14:textId="310F0950" w:rsidR="00867EB0" w:rsidRPr="00FF2E01" w:rsidRDefault="00F1693F" w:rsidP="00FF2E01">
    <w:pPr>
      <w:pStyle w:val="Header"/>
      <w:jc w:val="center"/>
    </w:pPr>
    <w:r>
      <w:rPr>
        <w:noProof/>
      </w:rPr>
      <w:drawing>
        <wp:inline distT="0" distB="0" distL="0" distR="0" wp14:anchorId="33A328E3" wp14:editId="399067C3">
          <wp:extent cx="466042" cy="5619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65" w:rsidRPr="00FF2E01">
      <w:rPr>
        <w:sz w:val="40"/>
        <w:szCs w:val="40"/>
      </w:rPr>
      <w:t>North West England Online Piping Society</w:t>
    </w:r>
    <w:r w:rsidR="00FF2E01">
      <w:rPr>
        <w:noProof/>
      </w:rPr>
      <w:drawing>
        <wp:inline distT="0" distB="0" distL="0" distR="0" wp14:anchorId="28E51B3B" wp14:editId="78525FC0">
          <wp:extent cx="466042" cy="5619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71122" w14:textId="3749164D" w:rsidR="00867EB0" w:rsidRPr="00EB5756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>Co</w:t>
    </w:r>
    <w:r w:rsidR="00074265">
      <w:rPr>
        <w:sz w:val="20"/>
        <w:szCs w:val="20"/>
      </w:rPr>
      <w:t>mpetition</w:t>
    </w:r>
    <w:r w:rsidRPr="00EB5756">
      <w:rPr>
        <w:sz w:val="20"/>
        <w:szCs w:val="20"/>
      </w:rPr>
      <w:t xml:space="preserve"> Secretary: Christopher Eyre, 93 Woodchurch Lane, Birkenhead CH42 9PL</w:t>
    </w:r>
  </w:p>
  <w:p w14:paraId="62C916B9" w14:textId="77777777" w:rsidR="00867EB0" w:rsidRPr="00867EB0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 xml:space="preserve">email: </w:t>
    </w:r>
    <w:hyperlink r:id="rId2" w:history="1">
      <w:r w:rsidRPr="00EB5756">
        <w:rPr>
          <w:rStyle w:val="Hyperlink"/>
          <w:color w:val="auto"/>
          <w:sz w:val="20"/>
          <w:szCs w:val="20"/>
          <w:u w:val="none"/>
        </w:rPr>
        <w:t>riperpiper@hotmail.com</w:t>
      </w:r>
    </w:hyperlink>
    <w:r w:rsidRPr="00EB5756">
      <w:rPr>
        <w:sz w:val="20"/>
        <w:szCs w:val="20"/>
      </w:rPr>
      <w:t xml:space="preserve">    Tel: 0151 608 4398 </w:t>
    </w:r>
    <w:r>
      <w:rPr>
        <w:sz w:val="20"/>
        <w:szCs w:val="20"/>
      </w:rPr>
      <w:t xml:space="preserve">    </w:t>
    </w:r>
    <w:r w:rsidRPr="00EB5756">
      <w:rPr>
        <w:sz w:val="20"/>
        <w:szCs w:val="20"/>
      </w:rPr>
      <w:t>Mob: 07547 362985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6A39"/>
    <w:multiLevelType w:val="hybridMultilevel"/>
    <w:tmpl w:val="92960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3A14"/>
    <w:multiLevelType w:val="multilevel"/>
    <w:tmpl w:val="A7A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32EFF"/>
    <w:multiLevelType w:val="multilevel"/>
    <w:tmpl w:val="2BF8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C46B7"/>
    <w:multiLevelType w:val="hybridMultilevel"/>
    <w:tmpl w:val="09BE113E"/>
    <w:lvl w:ilvl="0" w:tplc="B97ECF6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7792">
    <w:abstractNumId w:val="0"/>
  </w:num>
  <w:num w:numId="2" w16cid:durableId="947733918">
    <w:abstractNumId w:val="3"/>
  </w:num>
  <w:num w:numId="3" w16cid:durableId="429786973">
    <w:abstractNumId w:val="1"/>
  </w:num>
  <w:num w:numId="4" w16cid:durableId="102652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0BC3"/>
    <w:rsid w:val="00003BCA"/>
    <w:rsid w:val="00012ECA"/>
    <w:rsid w:val="00022213"/>
    <w:rsid w:val="000503C0"/>
    <w:rsid w:val="00056745"/>
    <w:rsid w:val="0005720A"/>
    <w:rsid w:val="00071DEE"/>
    <w:rsid w:val="00074265"/>
    <w:rsid w:val="000819B2"/>
    <w:rsid w:val="00095677"/>
    <w:rsid w:val="00095AAE"/>
    <w:rsid w:val="000B23C7"/>
    <w:rsid w:val="000B2F4F"/>
    <w:rsid w:val="000B40A4"/>
    <w:rsid w:val="000E0B02"/>
    <w:rsid w:val="000F2B56"/>
    <w:rsid w:val="000F4054"/>
    <w:rsid w:val="00137C57"/>
    <w:rsid w:val="0015097F"/>
    <w:rsid w:val="00155448"/>
    <w:rsid w:val="00161FED"/>
    <w:rsid w:val="00170611"/>
    <w:rsid w:val="00174A72"/>
    <w:rsid w:val="00190B5E"/>
    <w:rsid w:val="001B04D2"/>
    <w:rsid w:val="001B1D15"/>
    <w:rsid w:val="001B2BF7"/>
    <w:rsid w:val="001C682A"/>
    <w:rsid w:val="001F2C0B"/>
    <w:rsid w:val="0021543B"/>
    <w:rsid w:val="002729CE"/>
    <w:rsid w:val="00283478"/>
    <w:rsid w:val="00295F31"/>
    <w:rsid w:val="00297DAA"/>
    <w:rsid w:val="002A048B"/>
    <w:rsid w:val="002A110B"/>
    <w:rsid w:val="002A6F78"/>
    <w:rsid w:val="002A7CB1"/>
    <w:rsid w:val="002B0F0C"/>
    <w:rsid w:val="002B12D2"/>
    <w:rsid w:val="002B4472"/>
    <w:rsid w:val="002C0782"/>
    <w:rsid w:val="002C1B77"/>
    <w:rsid w:val="002C1D39"/>
    <w:rsid w:val="002D32C7"/>
    <w:rsid w:val="002D36E3"/>
    <w:rsid w:val="002E0B0A"/>
    <w:rsid w:val="00300618"/>
    <w:rsid w:val="003062E6"/>
    <w:rsid w:val="00343D46"/>
    <w:rsid w:val="00345BC1"/>
    <w:rsid w:val="0035663F"/>
    <w:rsid w:val="003637D7"/>
    <w:rsid w:val="00373241"/>
    <w:rsid w:val="0039794F"/>
    <w:rsid w:val="003A024C"/>
    <w:rsid w:val="003A4C49"/>
    <w:rsid w:val="003C1615"/>
    <w:rsid w:val="003C7008"/>
    <w:rsid w:val="003E2E35"/>
    <w:rsid w:val="003E53CF"/>
    <w:rsid w:val="003F5D86"/>
    <w:rsid w:val="00401FA9"/>
    <w:rsid w:val="004020B8"/>
    <w:rsid w:val="00405F53"/>
    <w:rsid w:val="004114C7"/>
    <w:rsid w:val="00413CAC"/>
    <w:rsid w:val="004229A2"/>
    <w:rsid w:val="004253AE"/>
    <w:rsid w:val="00427684"/>
    <w:rsid w:val="00443D01"/>
    <w:rsid w:val="00444D57"/>
    <w:rsid w:val="00472289"/>
    <w:rsid w:val="004A5ECD"/>
    <w:rsid w:val="004A7D7F"/>
    <w:rsid w:val="004B257F"/>
    <w:rsid w:val="004C0ECE"/>
    <w:rsid w:val="004C0F97"/>
    <w:rsid w:val="004C666F"/>
    <w:rsid w:val="004F396F"/>
    <w:rsid w:val="00500C3F"/>
    <w:rsid w:val="00523283"/>
    <w:rsid w:val="00526E37"/>
    <w:rsid w:val="00533C22"/>
    <w:rsid w:val="005432CF"/>
    <w:rsid w:val="00562A92"/>
    <w:rsid w:val="005936E5"/>
    <w:rsid w:val="005A084B"/>
    <w:rsid w:val="005A3E5F"/>
    <w:rsid w:val="005B034F"/>
    <w:rsid w:val="005B5678"/>
    <w:rsid w:val="005C0507"/>
    <w:rsid w:val="005D0B6F"/>
    <w:rsid w:val="005D10A0"/>
    <w:rsid w:val="005D2C01"/>
    <w:rsid w:val="005E28A9"/>
    <w:rsid w:val="005E455D"/>
    <w:rsid w:val="005F24A8"/>
    <w:rsid w:val="00602ABE"/>
    <w:rsid w:val="006037D8"/>
    <w:rsid w:val="006117CB"/>
    <w:rsid w:val="0063095E"/>
    <w:rsid w:val="0065519A"/>
    <w:rsid w:val="00656D1A"/>
    <w:rsid w:val="00657E2E"/>
    <w:rsid w:val="00683FE9"/>
    <w:rsid w:val="006C255F"/>
    <w:rsid w:val="00711DCD"/>
    <w:rsid w:val="0071399F"/>
    <w:rsid w:val="0073453B"/>
    <w:rsid w:val="00743958"/>
    <w:rsid w:val="00744C86"/>
    <w:rsid w:val="007461F9"/>
    <w:rsid w:val="00747E8C"/>
    <w:rsid w:val="00751F52"/>
    <w:rsid w:val="00767C65"/>
    <w:rsid w:val="00770D4E"/>
    <w:rsid w:val="00776991"/>
    <w:rsid w:val="0077739A"/>
    <w:rsid w:val="00792225"/>
    <w:rsid w:val="007A3008"/>
    <w:rsid w:val="007A43A4"/>
    <w:rsid w:val="007A62C3"/>
    <w:rsid w:val="007A68F6"/>
    <w:rsid w:val="007B2918"/>
    <w:rsid w:val="007C4FEE"/>
    <w:rsid w:val="007C531C"/>
    <w:rsid w:val="007D02BE"/>
    <w:rsid w:val="007D47FF"/>
    <w:rsid w:val="007D4F84"/>
    <w:rsid w:val="007F0A00"/>
    <w:rsid w:val="007F31CC"/>
    <w:rsid w:val="007F3E77"/>
    <w:rsid w:val="007F4A03"/>
    <w:rsid w:val="007F5F8A"/>
    <w:rsid w:val="00811D4D"/>
    <w:rsid w:val="00817628"/>
    <w:rsid w:val="00837E58"/>
    <w:rsid w:val="0084716F"/>
    <w:rsid w:val="008627FC"/>
    <w:rsid w:val="00863A5F"/>
    <w:rsid w:val="0086467F"/>
    <w:rsid w:val="00867EB0"/>
    <w:rsid w:val="00873A3A"/>
    <w:rsid w:val="00876CBE"/>
    <w:rsid w:val="00883A0A"/>
    <w:rsid w:val="008A05AD"/>
    <w:rsid w:val="008B361B"/>
    <w:rsid w:val="008B5D3F"/>
    <w:rsid w:val="008B6BC3"/>
    <w:rsid w:val="008C3621"/>
    <w:rsid w:val="008C6728"/>
    <w:rsid w:val="008D1633"/>
    <w:rsid w:val="008F6810"/>
    <w:rsid w:val="00903764"/>
    <w:rsid w:val="009124E8"/>
    <w:rsid w:val="00914B34"/>
    <w:rsid w:val="00950B22"/>
    <w:rsid w:val="009564FA"/>
    <w:rsid w:val="00963550"/>
    <w:rsid w:val="00981DC7"/>
    <w:rsid w:val="00984FDC"/>
    <w:rsid w:val="0098773D"/>
    <w:rsid w:val="0099257C"/>
    <w:rsid w:val="009958E7"/>
    <w:rsid w:val="009A3DCD"/>
    <w:rsid w:val="009C0EA6"/>
    <w:rsid w:val="009C156F"/>
    <w:rsid w:val="009D719B"/>
    <w:rsid w:val="009F703D"/>
    <w:rsid w:val="00A02965"/>
    <w:rsid w:val="00A1045E"/>
    <w:rsid w:val="00A11B46"/>
    <w:rsid w:val="00A17124"/>
    <w:rsid w:val="00A279EF"/>
    <w:rsid w:val="00A35143"/>
    <w:rsid w:val="00A4231E"/>
    <w:rsid w:val="00A4617D"/>
    <w:rsid w:val="00A53FCC"/>
    <w:rsid w:val="00A65525"/>
    <w:rsid w:val="00A67251"/>
    <w:rsid w:val="00A70C76"/>
    <w:rsid w:val="00A82FAA"/>
    <w:rsid w:val="00A84143"/>
    <w:rsid w:val="00A85566"/>
    <w:rsid w:val="00A93548"/>
    <w:rsid w:val="00AA1553"/>
    <w:rsid w:val="00AB2D6D"/>
    <w:rsid w:val="00AC60E3"/>
    <w:rsid w:val="00AC6B54"/>
    <w:rsid w:val="00AF2709"/>
    <w:rsid w:val="00B05473"/>
    <w:rsid w:val="00B05B69"/>
    <w:rsid w:val="00B21DC7"/>
    <w:rsid w:val="00B3623E"/>
    <w:rsid w:val="00B3742E"/>
    <w:rsid w:val="00B57AFB"/>
    <w:rsid w:val="00B67F8E"/>
    <w:rsid w:val="00B75BB0"/>
    <w:rsid w:val="00B839C8"/>
    <w:rsid w:val="00B91DB2"/>
    <w:rsid w:val="00B94687"/>
    <w:rsid w:val="00B964FA"/>
    <w:rsid w:val="00B974C5"/>
    <w:rsid w:val="00BA0FA2"/>
    <w:rsid w:val="00BA1C9B"/>
    <w:rsid w:val="00BC2254"/>
    <w:rsid w:val="00BC6FE6"/>
    <w:rsid w:val="00BD4E61"/>
    <w:rsid w:val="00BE48AB"/>
    <w:rsid w:val="00BE6FEE"/>
    <w:rsid w:val="00BF0D64"/>
    <w:rsid w:val="00BF47DF"/>
    <w:rsid w:val="00BF7D68"/>
    <w:rsid w:val="00C0088F"/>
    <w:rsid w:val="00C05705"/>
    <w:rsid w:val="00C13F1C"/>
    <w:rsid w:val="00C16C50"/>
    <w:rsid w:val="00C24051"/>
    <w:rsid w:val="00C54ECD"/>
    <w:rsid w:val="00C60034"/>
    <w:rsid w:val="00C64E0B"/>
    <w:rsid w:val="00C65004"/>
    <w:rsid w:val="00C6544D"/>
    <w:rsid w:val="00C70482"/>
    <w:rsid w:val="00C72F13"/>
    <w:rsid w:val="00C84FCE"/>
    <w:rsid w:val="00C929A7"/>
    <w:rsid w:val="00C958F7"/>
    <w:rsid w:val="00C96C0E"/>
    <w:rsid w:val="00C97313"/>
    <w:rsid w:val="00CA620B"/>
    <w:rsid w:val="00CD6E96"/>
    <w:rsid w:val="00CF2543"/>
    <w:rsid w:val="00D25D8D"/>
    <w:rsid w:val="00D422F2"/>
    <w:rsid w:val="00D507ED"/>
    <w:rsid w:val="00D73466"/>
    <w:rsid w:val="00D7375C"/>
    <w:rsid w:val="00D75C39"/>
    <w:rsid w:val="00D76F71"/>
    <w:rsid w:val="00D778A0"/>
    <w:rsid w:val="00D82E05"/>
    <w:rsid w:val="00D90DCC"/>
    <w:rsid w:val="00DA73ED"/>
    <w:rsid w:val="00DB4691"/>
    <w:rsid w:val="00DB5E00"/>
    <w:rsid w:val="00DB7F25"/>
    <w:rsid w:val="00DC0990"/>
    <w:rsid w:val="00DC244D"/>
    <w:rsid w:val="00DD26D5"/>
    <w:rsid w:val="00DF1020"/>
    <w:rsid w:val="00E02B99"/>
    <w:rsid w:val="00E04308"/>
    <w:rsid w:val="00E21424"/>
    <w:rsid w:val="00E22CA8"/>
    <w:rsid w:val="00E234BB"/>
    <w:rsid w:val="00E23EA9"/>
    <w:rsid w:val="00E26A66"/>
    <w:rsid w:val="00E315CC"/>
    <w:rsid w:val="00E35C6D"/>
    <w:rsid w:val="00E73774"/>
    <w:rsid w:val="00E83BE2"/>
    <w:rsid w:val="00E841A1"/>
    <w:rsid w:val="00E8598E"/>
    <w:rsid w:val="00EA246E"/>
    <w:rsid w:val="00EB05C9"/>
    <w:rsid w:val="00EC69BF"/>
    <w:rsid w:val="00EE3EBE"/>
    <w:rsid w:val="00EF0B2F"/>
    <w:rsid w:val="00EF408E"/>
    <w:rsid w:val="00F1296A"/>
    <w:rsid w:val="00F1693F"/>
    <w:rsid w:val="00F16A43"/>
    <w:rsid w:val="00F17FFD"/>
    <w:rsid w:val="00F710D2"/>
    <w:rsid w:val="00F83B76"/>
    <w:rsid w:val="00F90D53"/>
    <w:rsid w:val="00F95DE3"/>
    <w:rsid w:val="00FA3B9B"/>
    <w:rsid w:val="00FA6206"/>
    <w:rsid w:val="00FB628F"/>
    <w:rsid w:val="00FC16BE"/>
    <w:rsid w:val="00FE043F"/>
    <w:rsid w:val="00FE4940"/>
    <w:rsid w:val="00FF2E01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4135"/>
  <w15:chartTrackingRefBased/>
  <w15:docId w15:val="{BE449542-7FC1-4E7F-B2A6-C8ADF54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1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241"/>
    <w:pPr>
      <w:keepNext/>
      <w:jc w:val="center"/>
      <w:outlineLvl w:val="0"/>
    </w:pPr>
    <w:rPr>
      <w:rFonts w:ascii="Comic Sans MS" w:hAnsi="Comic Sans MS"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373241"/>
    <w:pPr>
      <w:keepNext/>
      <w:jc w:val="center"/>
      <w:outlineLvl w:val="1"/>
    </w:pPr>
    <w:rPr>
      <w:rFonts w:ascii="Sully Jonquieres MN" w:hAnsi="Sully Jonquieres MN"/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73241"/>
    <w:pPr>
      <w:keepNext/>
      <w:jc w:val="center"/>
      <w:outlineLvl w:val="2"/>
    </w:pPr>
    <w:rPr>
      <w:rFonts w:ascii="Sully Jonquieres MN" w:hAnsi="Sully Jonquieres MN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rsid w:val="00373241"/>
    <w:pPr>
      <w:keepNext/>
      <w:jc w:val="center"/>
      <w:outlineLvl w:val="3"/>
    </w:pPr>
    <w:rPr>
      <w:rFonts w:ascii="Sully Jonquieres MN" w:hAnsi="Sully Jonquieres MN"/>
      <w:b/>
      <w:szCs w:val="18"/>
    </w:rPr>
  </w:style>
  <w:style w:type="paragraph" w:styleId="Heading5">
    <w:name w:val="heading 5"/>
    <w:basedOn w:val="Normal"/>
    <w:next w:val="Normal"/>
    <w:qFormat/>
    <w:rsid w:val="00373241"/>
    <w:pPr>
      <w:keepNext/>
      <w:jc w:val="center"/>
      <w:outlineLvl w:val="4"/>
    </w:pPr>
    <w:rPr>
      <w:sz w:val="28"/>
      <w:szCs w:val="18"/>
    </w:rPr>
  </w:style>
  <w:style w:type="paragraph" w:styleId="Heading6">
    <w:name w:val="heading 6"/>
    <w:basedOn w:val="Normal"/>
    <w:next w:val="Normal"/>
    <w:qFormat/>
    <w:rsid w:val="00373241"/>
    <w:pPr>
      <w:keepNext/>
      <w:outlineLvl w:val="5"/>
    </w:pPr>
    <w:rPr>
      <w:b/>
      <w:bCs/>
      <w:szCs w:val="18"/>
    </w:rPr>
  </w:style>
  <w:style w:type="paragraph" w:styleId="Heading7">
    <w:name w:val="heading 7"/>
    <w:basedOn w:val="Normal"/>
    <w:next w:val="Normal"/>
    <w:qFormat/>
    <w:rsid w:val="00373241"/>
    <w:pPr>
      <w:keepNext/>
      <w:outlineLvl w:val="6"/>
    </w:pPr>
    <w:rPr>
      <w:b/>
      <w:sz w:val="28"/>
      <w:szCs w:val="18"/>
      <w:u w:val="single"/>
    </w:rPr>
  </w:style>
  <w:style w:type="paragraph" w:styleId="Heading8">
    <w:name w:val="heading 8"/>
    <w:basedOn w:val="Normal"/>
    <w:next w:val="Normal"/>
    <w:qFormat/>
    <w:rsid w:val="00373241"/>
    <w:pPr>
      <w:keepNext/>
      <w:jc w:val="center"/>
      <w:outlineLvl w:val="7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241"/>
    <w:rPr>
      <w:color w:val="0000FF"/>
      <w:u w:val="single"/>
    </w:rPr>
  </w:style>
  <w:style w:type="paragraph" w:styleId="Header">
    <w:name w:val="header"/>
    <w:basedOn w:val="Normal"/>
    <w:rsid w:val="0037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24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73241"/>
    <w:rPr>
      <w:color w:val="800080"/>
      <w:u w:val="single"/>
    </w:rPr>
  </w:style>
  <w:style w:type="paragraph" w:styleId="BodyText">
    <w:name w:val="Body Text"/>
    <w:basedOn w:val="Normal"/>
    <w:rsid w:val="00373241"/>
    <w:pPr>
      <w:jc w:val="center"/>
    </w:pPr>
    <w:rPr>
      <w:rFonts w:ascii="Sully Jonquieres MN" w:hAnsi="Sully Jonquieres MN"/>
      <w:szCs w:val="18"/>
    </w:rPr>
  </w:style>
  <w:style w:type="table" w:styleId="TableGrid">
    <w:name w:val="Table Grid"/>
    <w:basedOn w:val="TableNormal"/>
    <w:rsid w:val="008C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nFQekID4UdvPM5MqsLf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perpip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perpipe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perpiper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Scottish Pipe Band Association</vt:lpstr>
    </vt:vector>
  </TitlesOfParts>
  <Company>Hewlett-Packard Company</Company>
  <LinksUpToDate>false</LinksUpToDate>
  <CharactersWithSpaces>3652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http://www.eyrewaves.co.uk/rspba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mailto:riperpiper@hotmail.com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Scottish Pipe Band Association</dc:title>
  <dc:subject/>
  <dc:creator>rick</dc:creator>
  <cp:keywords/>
  <cp:lastModifiedBy>Chris Eyre</cp:lastModifiedBy>
  <cp:revision>3</cp:revision>
  <cp:lastPrinted>2022-07-24T01:01:00Z</cp:lastPrinted>
  <dcterms:created xsi:type="dcterms:W3CDTF">2023-05-30T22:39:00Z</dcterms:created>
  <dcterms:modified xsi:type="dcterms:W3CDTF">2023-05-30T22:44:00Z</dcterms:modified>
</cp:coreProperties>
</file>